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5C8C14BE" w:rsidR="000179FB" w:rsidRPr="004E1DA0" w:rsidRDefault="007B6AEC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179FB"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75962A57" w14:textId="0072432F" w:rsidR="009B222F" w:rsidRPr="0075144C" w:rsidRDefault="009B222F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5144C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5144C">
        <w:rPr>
          <w:rFonts w:ascii="Arial" w:hAnsi="Arial" w:cs="Arial"/>
          <w:b/>
          <w:sz w:val="24"/>
          <w:szCs w:val="24"/>
          <w:lang w:val="es-ES"/>
        </w:rPr>
        <w:t>LP- SAY-AYTO-CC-00</w:t>
      </w:r>
      <w:r w:rsidR="0075144C" w:rsidRPr="0075144C">
        <w:rPr>
          <w:rFonts w:ascii="Arial" w:hAnsi="Arial" w:cs="Arial"/>
          <w:b/>
          <w:sz w:val="24"/>
          <w:szCs w:val="24"/>
          <w:lang w:val="es-ES"/>
        </w:rPr>
        <w:t>1</w:t>
      </w:r>
      <w:r w:rsidRPr="0075144C">
        <w:rPr>
          <w:rFonts w:ascii="Arial" w:hAnsi="Arial" w:cs="Arial"/>
          <w:b/>
          <w:sz w:val="24"/>
          <w:szCs w:val="24"/>
          <w:lang w:val="es-ES"/>
        </w:rPr>
        <w:t>-202</w:t>
      </w:r>
      <w:bookmarkEnd w:id="1"/>
      <w:r w:rsidR="0075144C" w:rsidRPr="0075144C">
        <w:rPr>
          <w:rFonts w:ascii="Arial" w:hAnsi="Arial" w:cs="Arial"/>
          <w:b/>
          <w:sz w:val="24"/>
          <w:szCs w:val="24"/>
          <w:lang w:val="es-ES"/>
        </w:rPr>
        <w:t>3</w:t>
      </w:r>
      <w:r w:rsidR="007A126E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5144C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6F34438" w14:textId="77777777" w:rsidR="0075144C" w:rsidRPr="0075144C" w:rsidRDefault="0075144C" w:rsidP="007514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144C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CAMIÓN Y CONTENEDORES PARA SERVICIO DE ASEO PUBLICO”.</w:t>
      </w:r>
    </w:p>
    <w:p w14:paraId="55309CBD" w14:textId="77777777" w:rsidR="0075144C" w:rsidRPr="009B222F" w:rsidRDefault="0075144C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bookmarkEnd w:id="0"/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9805E31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75144C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75144C"/>
    <w:rsid w:val="007A126E"/>
    <w:rsid w:val="007B6AEC"/>
    <w:rsid w:val="00922FF4"/>
    <w:rsid w:val="009330C7"/>
    <w:rsid w:val="009B222F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2022-10-12T17:46:00Z</cp:lastPrinted>
  <dcterms:created xsi:type="dcterms:W3CDTF">2023-07-24T18:54:00Z</dcterms:created>
  <dcterms:modified xsi:type="dcterms:W3CDTF">2023-07-24T18:54:00Z</dcterms:modified>
</cp:coreProperties>
</file>